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E7C4" w14:textId="77777777" w:rsidR="00F83073" w:rsidRDefault="00F83073" w:rsidP="00F83073">
      <w:pPr>
        <w:jc w:val="center"/>
      </w:pPr>
      <w:r>
        <w:rPr>
          <w:noProof/>
        </w:rPr>
        <w:drawing>
          <wp:inline distT="0" distB="0" distL="0" distR="0" wp14:anchorId="56D2E2AE" wp14:editId="403EE6D8">
            <wp:extent cx="927100" cy="927100"/>
            <wp:effectExtent l="0" t="0" r="6350" b="6350"/>
            <wp:docPr id="1311710198" name="Picture 1" descr="A logo of a person in a karate p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10198" name="Picture 1" descr="A logo of a person in a karate po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p w14:paraId="38E2F862" w14:textId="445B89C0" w:rsidR="00F83073" w:rsidRPr="00F83073" w:rsidRDefault="00F83073" w:rsidP="00F83073">
      <w:pPr>
        <w:jc w:val="center"/>
        <w:rPr>
          <w:b/>
          <w:bCs/>
        </w:rPr>
      </w:pPr>
      <w:r w:rsidRPr="00F83073">
        <w:rPr>
          <w:b/>
          <w:bCs/>
        </w:rPr>
        <w:t xml:space="preserve">North Wilts </w:t>
      </w:r>
      <w:r w:rsidR="008B7E15">
        <w:rPr>
          <w:b/>
          <w:bCs/>
        </w:rPr>
        <w:t>TKD</w:t>
      </w:r>
      <w:r w:rsidR="008B7E15">
        <w:rPr>
          <w:b/>
          <w:bCs/>
        </w:rPr>
        <w:br/>
      </w:r>
      <w:r w:rsidRPr="00F83073">
        <w:rPr>
          <w:b/>
          <w:bCs/>
        </w:rPr>
        <w:t>Committee Meeting Minutes</w:t>
      </w:r>
      <w:r w:rsidR="00393A9D">
        <w:rPr>
          <w:b/>
          <w:bCs/>
        </w:rPr>
        <w:br/>
      </w:r>
      <w:r w:rsidRPr="00F83073">
        <w:rPr>
          <w:b/>
          <w:bCs/>
        </w:rPr>
        <w:t>Meeting Date: 8th December 2023</w:t>
      </w:r>
      <w:r w:rsidR="00393A9D">
        <w:rPr>
          <w:b/>
          <w:bCs/>
        </w:rPr>
        <w:br/>
        <w:t xml:space="preserve">Venue: </w:t>
      </w:r>
      <w:proofErr w:type="spellStart"/>
      <w:r w:rsidR="00393A9D">
        <w:rPr>
          <w:b/>
          <w:bCs/>
        </w:rPr>
        <w:t>Badbury</w:t>
      </w:r>
      <w:proofErr w:type="spellEnd"/>
      <w:r w:rsidR="00393A9D">
        <w:rPr>
          <w:b/>
          <w:bCs/>
        </w:rPr>
        <w:t xml:space="preserve"> Park Primary School</w:t>
      </w:r>
      <w:r w:rsidR="00393A9D">
        <w:rPr>
          <w:b/>
          <w:bCs/>
        </w:rPr>
        <w:br/>
      </w:r>
      <w:r w:rsidR="00085B2A">
        <w:rPr>
          <w:b/>
          <w:bCs/>
        </w:rPr>
        <w:t>Opened:</w:t>
      </w:r>
      <w:r w:rsidR="00393A9D">
        <w:rPr>
          <w:b/>
          <w:bCs/>
        </w:rPr>
        <w:t xml:space="preserve"> 8pm </w:t>
      </w:r>
    </w:p>
    <w:p w14:paraId="765F8D22" w14:textId="77777777" w:rsidR="00F83073" w:rsidRDefault="00F83073" w:rsidP="00F83073"/>
    <w:p w14:paraId="5F56B58E" w14:textId="77777777" w:rsidR="00F83073" w:rsidRDefault="00F83073" w:rsidP="00F83073">
      <w:r w:rsidRPr="00F83073">
        <w:rPr>
          <w:b/>
          <w:bCs/>
        </w:rPr>
        <w:t>Attending</w:t>
      </w:r>
      <w:r>
        <w:t xml:space="preserve">: </w:t>
      </w:r>
    </w:p>
    <w:p w14:paraId="4AB640C5" w14:textId="0328F951" w:rsidR="00F83073" w:rsidRDefault="00F83073" w:rsidP="00F83073">
      <w:r>
        <w:t xml:space="preserve">Paul Lolley (PL), Leanne Lolley (LL), Jane Levett (JLEV), </w:t>
      </w:r>
      <w:proofErr w:type="spellStart"/>
      <w:r>
        <w:t>Menyee</w:t>
      </w:r>
      <w:proofErr w:type="spellEnd"/>
      <w:r>
        <w:t xml:space="preserve"> Doyle (</w:t>
      </w:r>
      <w:r w:rsidR="00393A9D">
        <w:t>MD</w:t>
      </w:r>
      <w:r>
        <w:t>), Peter Davies (PD), Katie Higgins (KH), Teresa Blackwell (TB)</w:t>
      </w:r>
    </w:p>
    <w:p w14:paraId="794CE32C" w14:textId="31FA11D2" w:rsidR="00F83073" w:rsidRPr="00393A9D" w:rsidRDefault="00F83073" w:rsidP="00F83073">
      <w:r w:rsidRPr="00F83073">
        <w:rPr>
          <w:b/>
          <w:bCs/>
        </w:rPr>
        <w:t>Apologies</w:t>
      </w:r>
      <w:r>
        <w:t>: James Littleworth (JLIT), Holly Hunt (HH), Robin Doyle (RD)</w:t>
      </w:r>
    </w:p>
    <w:p w14:paraId="144AB88B" w14:textId="133A9BA8" w:rsidR="00F83073" w:rsidRPr="00C469AF" w:rsidRDefault="00F83073" w:rsidP="00C469AF">
      <w:pPr>
        <w:pStyle w:val="ListParagraph"/>
        <w:numPr>
          <w:ilvl w:val="0"/>
          <w:numId w:val="1"/>
        </w:numPr>
        <w:rPr>
          <w:b/>
          <w:bCs/>
        </w:rPr>
      </w:pPr>
      <w:r w:rsidRPr="00C469AF">
        <w:rPr>
          <w:b/>
          <w:bCs/>
        </w:rPr>
        <w:t>Roles</w:t>
      </w:r>
    </w:p>
    <w:p w14:paraId="2C4FBFAE" w14:textId="03B64EF9" w:rsidR="00F83073" w:rsidRDefault="00F83073" w:rsidP="005E76DE">
      <w:pPr>
        <w:pStyle w:val="ListParagraph"/>
        <w:numPr>
          <w:ilvl w:val="1"/>
          <w:numId w:val="1"/>
        </w:numPr>
      </w:pPr>
      <w:r w:rsidRPr="00F83073">
        <w:rPr>
          <w:b/>
          <w:bCs/>
        </w:rPr>
        <w:t>D</w:t>
      </w:r>
      <w:r w:rsidRPr="00F83073">
        <w:rPr>
          <w:b/>
          <w:bCs/>
        </w:rPr>
        <w:t>ata Protection</w:t>
      </w:r>
      <w:r>
        <w:t xml:space="preserve"> – </w:t>
      </w:r>
      <w:r>
        <w:t>policy</w:t>
      </w:r>
      <w:r>
        <w:t xml:space="preserve"> needs to be </w:t>
      </w:r>
      <w:r>
        <w:t>review</w:t>
      </w:r>
      <w:r>
        <w:t xml:space="preserve">ed </w:t>
      </w:r>
      <w:r>
        <w:t xml:space="preserve">and </w:t>
      </w:r>
      <w:r>
        <w:t>updated</w:t>
      </w:r>
      <w:r>
        <w:t xml:space="preserve"> by 31st January 2024. LL assigned for this task.</w:t>
      </w:r>
      <w:r w:rsidR="00C469AF">
        <w:t xml:space="preserve"> – LL to Action</w:t>
      </w:r>
    </w:p>
    <w:p w14:paraId="10E72FED" w14:textId="77777777" w:rsidR="00C469AF" w:rsidRDefault="00F83073" w:rsidP="00C469AF">
      <w:pPr>
        <w:pStyle w:val="ListParagraph"/>
        <w:numPr>
          <w:ilvl w:val="1"/>
          <w:numId w:val="1"/>
        </w:numPr>
      </w:pPr>
      <w:r w:rsidRPr="00F83073">
        <w:rPr>
          <w:b/>
          <w:bCs/>
        </w:rPr>
        <w:t>Health and Safety</w:t>
      </w:r>
      <w:r>
        <w:t xml:space="preserve"> </w:t>
      </w:r>
      <w:r>
        <w:t xml:space="preserve"> - </w:t>
      </w:r>
      <w:r>
        <w:t xml:space="preserve"> policy </w:t>
      </w:r>
      <w:r>
        <w:t xml:space="preserve">needs to be </w:t>
      </w:r>
      <w:r>
        <w:t>review</w:t>
      </w:r>
      <w:r>
        <w:t>ed</w:t>
      </w:r>
      <w:r>
        <w:t xml:space="preserve"> by 31st January 2024</w:t>
      </w:r>
      <w:r w:rsidR="00C469AF">
        <w:t xml:space="preserve"> - </w:t>
      </w:r>
      <w:r w:rsidR="00C469AF">
        <w:t>LL to Action</w:t>
      </w:r>
    </w:p>
    <w:p w14:paraId="52775AA8" w14:textId="53AE7D63" w:rsidR="00F83073" w:rsidRDefault="00F83073" w:rsidP="00F83073">
      <w:pPr>
        <w:pStyle w:val="ListParagraph"/>
        <w:numPr>
          <w:ilvl w:val="1"/>
          <w:numId w:val="1"/>
        </w:numPr>
      </w:pPr>
      <w:r w:rsidRPr="00F83073">
        <w:rPr>
          <w:b/>
          <w:bCs/>
        </w:rPr>
        <w:t>Risk Assessment</w:t>
      </w:r>
      <w:r w:rsidRPr="00F83073">
        <w:rPr>
          <w:b/>
          <w:bCs/>
        </w:rPr>
        <w:t xml:space="preserve"> - </w:t>
      </w:r>
      <w:r>
        <w:t>Review of risk assessment by 31st January 2024</w:t>
      </w:r>
      <w:r w:rsidR="00C469AF">
        <w:t xml:space="preserve"> – RD to Action (possibly review TCUK Assessments at the same time)</w:t>
      </w:r>
    </w:p>
    <w:p w14:paraId="5084CBA2" w14:textId="77777777" w:rsidR="00C469AF" w:rsidRDefault="00F83073" w:rsidP="00C469AF">
      <w:pPr>
        <w:pStyle w:val="ListParagraph"/>
        <w:numPr>
          <w:ilvl w:val="1"/>
          <w:numId w:val="1"/>
        </w:numPr>
      </w:pPr>
      <w:r w:rsidRPr="00C469AF">
        <w:rPr>
          <w:b/>
          <w:bCs/>
        </w:rPr>
        <w:t>Safeguarding</w:t>
      </w:r>
      <w:r w:rsidRPr="00C469AF">
        <w:rPr>
          <w:b/>
          <w:bCs/>
        </w:rPr>
        <w:t xml:space="preserve"> </w:t>
      </w:r>
      <w:r w:rsidR="00C469AF" w:rsidRPr="00C469AF">
        <w:rPr>
          <w:b/>
          <w:bCs/>
        </w:rPr>
        <w:t>–</w:t>
      </w:r>
      <w:r w:rsidRPr="00C469AF">
        <w:rPr>
          <w:b/>
          <w:bCs/>
        </w:rPr>
        <w:t xml:space="preserve"> </w:t>
      </w:r>
      <w:r w:rsidR="00C469AF">
        <w:t xml:space="preserve">Policies have all be reviewed and updated, they will be additional work with the preparation for </w:t>
      </w:r>
      <w:proofErr w:type="spellStart"/>
      <w:r w:rsidR="00C469AF">
        <w:t>SafeGuarding</w:t>
      </w:r>
      <w:proofErr w:type="spellEnd"/>
      <w:r w:rsidR="00C469AF">
        <w:t xml:space="preserve"> Code application, aim</w:t>
      </w:r>
      <w:r>
        <w:t xml:space="preserve"> to be on the website by 31st December 2023</w:t>
      </w:r>
      <w:r w:rsidR="00C469AF">
        <w:t xml:space="preserve"> – LL/MD/JL to Action </w:t>
      </w:r>
    </w:p>
    <w:p w14:paraId="5B83F85F" w14:textId="02952FB0" w:rsidR="00724F7A" w:rsidRDefault="00724F7A" w:rsidP="00724F7A">
      <w:pPr>
        <w:pStyle w:val="ListParagraph"/>
        <w:ind w:left="1440"/>
      </w:pPr>
      <w:r w:rsidRPr="00724F7A">
        <w:t>Duty</w:t>
      </w:r>
      <w:r>
        <w:rPr>
          <w:b/>
          <w:bCs/>
        </w:rPr>
        <w:t xml:space="preserve"> </w:t>
      </w:r>
      <w:r>
        <w:t xml:space="preserve">Safeguarding lead position vacant. </w:t>
      </w:r>
      <w:r>
        <w:t>All to assist in s</w:t>
      </w:r>
      <w:r>
        <w:t>earch for a replacement.</w:t>
      </w:r>
    </w:p>
    <w:p w14:paraId="007F2F8E" w14:textId="77777777" w:rsidR="00C469AF" w:rsidRDefault="00F83073" w:rsidP="0067503B">
      <w:pPr>
        <w:pStyle w:val="ListParagraph"/>
        <w:numPr>
          <w:ilvl w:val="1"/>
          <w:numId w:val="1"/>
        </w:numPr>
      </w:pPr>
      <w:r w:rsidRPr="00C469AF">
        <w:rPr>
          <w:b/>
          <w:bCs/>
        </w:rPr>
        <w:t>Social Events</w:t>
      </w:r>
      <w:r w:rsidR="00C469AF" w:rsidRPr="00C469AF">
        <w:rPr>
          <w:b/>
          <w:bCs/>
        </w:rPr>
        <w:t xml:space="preserve"> - </w:t>
      </w:r>
      <w:r>
        <w:t xml:space="preserve">Discussion on social events, including laser quest for students and a bingo night. KH to conduct a poll on </w:t>
      </w:r>
      <w:proofErr w:type="spellStart"/>
      <w:r>
        <w:t>Spond</w:t>
      </w:r>
      <w:proofErr w:type="spellEnd"/>
      <w:r>
        <w:t xml:space="preserve"> for preferences. Quarterly events planned consider</w:t>
      </w:r>
      <w:r w:rsidR="00C469AF">
        <w:t xml:space="preserve">ations need to be made for </w:t>
      </w:r>
      <w:r>
        <w:t xml:space="preserve">Southern Open </w:t>
      </w:r>
      <w:r w:rsidR="00C469AF">
        <w:t xml:space="preserve">and other TCUK events as well as </w:t>
      </w:r>
      <w:r>
        <w:t>awards ceremony commitments.</w:t>
      </w:r>
    </w:p>
    <w:p w14:paraId="30BD9C57" w14:textId="7EE245A6" w:rsidR="00724F7A" w:rsidRDefault="00724F7A" w:rsidP="005334D5">
      <w:pPr>
        <w:pStyle w:val="ListParagraph"/>
        <w:numPr>
          <w:ilvl w:val="1"/>
          <w:numId w:val="1"/>
        </w:numPr>
      </w:pPr>
      <w:r w:rsidRPr="00724F7A">
        <w:rPr>
          <w:b/>
          <w:bCs/>
        </w:rPr>
        <w:t>Social Media</w:t>
      </w:r>
      <w:r>
        <w:t xml:space="preserve"> – The wording on the student registration form will not be changing as is approved by barrister, T</w:t>
      </w:r>
      <w:r>
        <w:t xml:space="preserve">B </w:t>
      </w:r>
      <w:r>
        <w:t xml:space="preserve">assisted by other parents, to </w:t>
      </w:r>
      <w:r>
        <w:t>create conten</w:t>
      </w:r>
      <w:r>
        <w:t>t aim is to r</w:t>
      </w:r>
      <w:r>
        <w:t>egular</w:t>
      </w:r>
      <w:r>
        <w:t xml:space="preserve">ly post </w:t>
      </w:r>
      <w:r>
        <w:t>reels to showcase club activities.</w:t>
      </w:r>
    </w:p>
    <w:p w14:paraId="36F66DD7" w14:textId="77777777" w:rsidR="00C469AF" w:rsidRDefault="00C469AF" w:rsidP="00F83073">
      <w:pPr>
        <w:pStyle w:val="ListParagraph"/>
        <w:numPr>
          <w:ilvl w:val="0"/>
          <w:numId w:val="1"/>
        </w:numPr>
      </w:pPr>
      <w:r w:rsidRPr="00C469AF">
        <w:rPr>
          <w:b/>
          <w:bCs/>
        </w:rPr>
        <w:t>Instructors Trainings</w:t>
      </w:r>
      <w:r w:rsidRPr="00C469AF">
        <w:rPr>
          <w:b/>
          <w:bCs/>
        </w:rPr>
        <w:br/>
      </w:r>
      <w:r>
        <w:t>KH (with support from LL/PL) to s</w:t>
      </w:r>
      <w:r w:rsidR="00F83073">
        <w:t xml:space="preserve">chedule for </w:t>
      </w:r>
      <w:r>
        <w:t xml:space="preserve">instructors/Junior Leaders’ </w:t>
      </w:r>
      <w:r w:rsidR="00F83073">
        <w:t xml:space="preserve">lessons on </w:t>
      </w:r>
      <w:proofErr w:type="spellStart"/>
      <w:r w:rsidR="00F83073">
        <w:t>Spond</w:t>
      </w:r>
      <w:proofErr w:type="spellEnd"/>
      <w:r w:rsidR="00F83073">
        <w:t xml:space="preserve">. </w:t>
      </w:r>
      <w:r>
        <w:t>All need to aim to teach at least once a quarter.</w:t>
      </w:r>
      <w:r>
        <w:br/>
      </w:r>
      <w:r w:rsidR="00F83073">
        <w:t xml:space="preserve">Junior </w:t>
      </w:r>
      <w:r>
        <w:t>Leaders</w:t>
      </w:r>
      <w:r w:rsidR="00F83073">
        <w:t xml:space="preserve"> to submit lesson plans for approval</w:t>
      </w:r>
      <w:r>
        <w:t xml:space="preserve"> in advance.</w:t>
      </w:r>
      <w:r>
        <w:br/>
        <w:t>A date needs to be s</w:t>
      </w:r>
      <w:r w:rsidR="00F83073">
        <w:t xml:space="preserve">et for </w:t>
      </w:r>
      <w:r>
        <w:t xml:space="preserve">a Sovereign </w:t>
      </w:r>
      <w:r w:rsidR="00F83073">
        <w:t>Instructor Cour</w:t>
      </w:r>
      <w:r>
        <w:t>se – LL to action</w:t>
      </w:r>
    </w:p>
    <w:p w14:paraId="3EAFEC44" w14:textId="77777777" w:rsidR="00C469AF" w:rsidRDefault="00F83073" w:rsidP="00F83073">
      <w:pPr>
        <w:pStyle w:val="ListParagraph"/>
        <w:numPr>
          <w:ilvl w:val="0"/>
          <w:numId w:val="1"/>
        </w:numPr>
      </w:pPr>
      <w:r w:rsidRPr="00C469AF">
        <w:rPr>
          <w:b/>
          <w:bCs/>
        </w:rPr>
        <w:t>First Aid Course</w:t>
      </w:r>
      <w:r w:rsidR="00C469AF" w:rsidRPr="00C469AF">
        <w:rPr>
          <w:b/>
          <w:bCs/>
        </w:rPr>
        <w:br/>
      </w:r>
      <w:r>
        <w:t>PL to check da</w:t>
      </w:r>
      <w:r w:rsidR="00C469AF">
        <w:t xml:space="preserve">tes of our instructors’ renewals as well as find out whether appetite for Sovereign to host a Swindon </w:t>
      </w:r>
      <w:r>
        <w:t>based First Aid course</w:t>
      </w:r>
      <w:r w:rsidR="00C469AF">
        <w:t>.</w:t>
      </w:r>
    </w:p>
    <w:p w14:paraId="77B2B70F" w14:textId="77777777" w:rsidR="00C469AF" w:rsidRDefault="00F83073" w:rsidP="00F83073">
      <w:pPr>
        <w:pStyle w:val="ListParagraph"/>
        <w:numPr>
          <w:ilvl w:val="0"/>
          <w:numId w:val="1"/>
        </w:numPr>
      </w:pPr>
      <w:r w:rsidRPr="00C469AF">
        <w:rPr>
          <w:b/>
          <w:bCs/>
        </w:rPr>
        <w:t>Safeguarding Course</w:t>
      </w:r>
      <w:r w:rsidR="00C469AF" w:rsidRPr="00C469AF">
        <w:rPr>
          <w:b/>
          <w:bCs/>
        </w:rPr>
        <w:br/>
      </w:r>
      <w:r>
        <w:t>LL to share links for Safeguarding Courses.</w:t>
      </w:r>
    </w:p>
    <w:p w14:paraId="24ADE4E7" w14:textId="77777777" w:rsidR="00C469AF" w:rsidRDefault="00F83073" w:rsidP="00F83073">
      <w:pPr>
        <w:pStyle w:val="ListParagraph"/>
        <w:numPr>
          <w:ilvl w:val="0"/>
          <w:numId w:val="1"/>
        </w:numPr>
      </w:pPr>
      <w:r w:rsidRPr="00C469AF">
        <w:rPr>
          <w:b/>
          <w:bCs/>
        </w:rPr>
        <w:t>Swindon Sports Forum</w:t>
      </w:r>
      <w:r>
        <w:t xml:space="preserve"> </w:t>
      </w:r>
      <w:r w:rsidR="00C469AF">
        <w:br/>
      </w:r>
      <w:r>
        <w:t>PL to explore opportunities for collaboration and funding.</w:t>
      </w:r>
    </w:p>
    <w:p w14:paraId="30E46B26" w14:textId="77777777" w:rsidR="00C469AF" w:rsidRDefault="00C469AF" w:rsidP="00713075">
      <w:pPr>
        <w:pStyle w:val="ListParagraph"/>
        <w:numPr>
          <w:ilvl w:val="0"/>
          <w:numId w:val="1"/>
        </w:numPr>
      </w:pPr>
      <w:r w:rsidRPr="00C469AF">
        <w:rPr>
          <w:b/>
          <w:bCs/>
        </w:rPr>
        <w:lastRenderedPageBreak/>
        <w:t>W</w:t>
      </w:r>
      <w:r w:rsidR="00F83073" w:rsidRPr="00C469AF">
        <w:rPr>
          <w:b/>
          <w:bCs/>
        </w:rPr>
        <w:t>ebsite</w:t>
      </w:r>
      <w:r>
        <w:rPr>
          <w:b/>
          <w:bCs/>
        </w:rPr>
        <w:br/>
      </w:r>
      <w:proofErr w:type="spellStart"/>
      <w:r w:rsidR="00F83073">
        <w:t>Website</w:t>
      </w:r>
      <w:proofErr w:type="spellEnd"/>
      <w:r w:rsidR="00F83073">
        <w:t xml:space="preserve"> </w:t>
      </w:r>
      <w:r>
        <w:t xml:space="preserve">update </w:t>
      </w:r>
      <w:r w:rsidR="00F83073">
        <w:t xml:space="preserve">released: northwiltstkd.com. </w:t>
      </w:r>
    </w:p>
    <w:p w14:paraId="18191BDB" w14:textId="77777777" w:rsidR="00724F7A" w:rsidRDefault="00F83073" w:rsidP="00724F7A">
      <w:pPr>
        <w:pStyle w:val="ListParagraph"/>
      </w:pPr>
      <w:r>
        <w:t>All committee members to review for spelling/grammar. Sovereign website to be updated</w:t>
      </w:r>
      <w:r w:rsidR="00724F7A">
        <w:t xml:space="preserve"> by end of Q2 – LL to action</w:t>
      </w:r>
      <w:r>
        <w:t>.</w:t>
      </w:r>
    </w:p>
    <w:p w14:paraId="4D50AB53" w14:textId="26D1278E" w:rsidR="00724F7A" w:rsidRDefault="00724F7A" w:rsidP="00E86CA2">
      <w:pPr>
        <w:pStyle w:val="ListParagraph"/>
        <w:numPr>
          <w:ilvl w:val="0"/>
          <w:numId w:val="1"/>
        </w:numPr>
      </w:pPr>
      <w:r w:rsidRPr="00724F7A">
        <w:rPr>
          <w:b/>
          <w:bCs/>
        </w:rPr>
        <w:t>Southern Open Competition</w:t>
      </w:r>
      <w:r>
        <w:br/>
        <w:t>Thank you everyone for help, LL/PL received mostly p</w:t>
      </w:r>
      <w:r>
        <w:t>ositive feedback</w:t>
      </w:r>
      <w:r>
        <w:t>, somethings which need to be discussed as TCUK Committee level. It was p</w:t>
      </w:r>
      <w:r>
        <w:t>roposed charging for incorrect height submissions, with funds going to charity</w:t>
      </w:r>
      <w:r>
        <w:t>, this will be discussed at next TCUK committee meeting too.</w:t>
      </w:r>
      <w:r>
        <w:t xml:space="preserve"> </w:t>
      </w:r>
      <w:r>
        <w:t xml:space="preserve">TB doing food worked well. Need to find new location for next year. ALL to review what they think was good and no so, will be discuss more at next meeting so we can plan for 2024’s competition. </w:t>
      </w:r>
    </w:p>
    <w:p w14:paraId="0269D7A8" w14:textId="77777777" w:rsidR="00724F7A" w:rsidRPr="00724F7A" w:rsidRDefault="00F83073" w:rsidP="00C54F0C">
      <w:pPr>
        <w:pStyle w:val="ListParagraph"/>
        <w:numPr>
          <w:ilvl w:val="0"/>
          <w:numId w:val="1"/>
        </w:numPr>
      </w:pPr>
      <w:r w:rsidRPr="00724F7A">
        <w:rPr>
          <w:b/>
          <w:bCs/>
        </w:rPr>
        <w:t>AOB</w:t>
      </w:r>
    </w:p>
    <w:p w14:paraId="10BF5F78" w14:textId="77777777" w:rsidR="00724F7A" w:rsidRDefault="00724F7A" w:rsidP="00724F7A">
      <w:pPr>
        <w:pStyle w:val="ListParagraph"/>
        <w:numPr>
          <w:ilvl w:val="1"/>
          <w:numId w:val="1"/>
        </w:numPr>
      </w:pPr>
      <w:r>
        <w:rPr>
          <w:b/>
          <w:bCs/>
        </w:rPr>
        <w:t xml:space="preserve">Sovereign </w:t>
      </w:r>
      <w:r w:rsidR="00F83073" w:rsidRPr="00724F7A">
        <w:rPr>
          <w:b/>
          <w:bCs/>
        </w:rPr>
        <w:t>Squad Sponsorship</w:t>
      </w:r>
      <w:r>
        <w:rPr>
          <w:b/>
          <w:bCs/>
        </w:rPr>
        <w:br/>
      </w:r>
      <w:r w:rsidR="00F83073">
        <w:t>KH to investigate legal avenues for fundraising</w:t>
      </w:r>
      <w:r>
        <w:t>, for things such as raffles.</w:t>
      </w:r>
      <w:r w:rsidR="00F83073">
        <w:t xml:space="preserve"> </w:t>
      </w:r>
      <w:r>
        <w:br/>
        <w:t>All to think about potential sponsors.</w:t>
      </w:r>
      <w:r>
        <w:br/>
        <w:t>Peter Hewitts sessions will start to generate some income now; this money will be kept in a separate bank account for future subsidising of Squad members.</w:t>
      </w:r>
    </w:p>
    <w:p w14:paraId="5EB7A133" w14:textId="77777777" w:rsidR="00724F7A" w:rsidRDefault="00724F7A" w:rsidP="008C03FE">
      <w:pPr>
        <w:pStyle w:val="ListParagraph"/>
        <w:numPr>
          <w:ilvl w:val="1"/>
          <w:numId w:val="1"/>
        </w:numPr>
      </w:pPr>
      <w:r w:rsidRPr="00724F7A">
        <w:rPr>
          <w:b/>
          <w:bCs/>
        </w:rPr>
        <w:t xml:space="preserve">Promotion </w:t>
      </w:r>
      <w:r>
        <w:t>- All to s</w:t>
      </w:r>
      <w:r w:rsidR="00F83073">
        <w:t>earch for a local journalist for</w:t>
      </w:r>
      <w:r>
        <w:t xml:space="preserve"> so we can share stories and try and get</w:t>
      </w:r>
      <w:r w:rsidR="00F83073">
        <w:t xml:space="preserve"> club promot</w:t>
      </w:r>
      <w:r>
        <w:t>ed</w:t>
      </w:r>
      <w:r w:rsidR="00F83073">
        <w:t>.</w:t>
      </w:r>
    </w:p>
    <w:p w14:paraId="7B463C93" w14:textId="77777777" w:rsidR="00724F7A" w:rsidRDefault="00F83073" w:rsidP="009545F8">
      <w:pPr>
        <w:pStyle w:val="ListParagraph"/>
        <w:numPr>
          <w:ilvl w:val="1"/>
          <w:numId w:val="1"/>
        </w:numPr>
      </w:pPr>
      <w:r w:rsidRPr="00724F7A">
        <w:rPr>
          <w:b/>
          <w:bCs/>
        </w:rPr>
        <w:t>Committee Pictures</w:t>
      </w:r>
      <w:r w:rsidR="00724F7A">
        <w:t xml:space="preserve"> - </w:t>
      </w:r>
      <w:r>
        <w:t>All committee members to submit headshots with plain white background for the website.</w:t>
      </w:r>
    </w:p>
    <w:p w14:paraId="103007DC" w14:textId="77777777" w:rsidR="00393A9D" w:rsidRDefault="00F83073" w:rsidP="00721F92">
      <w:pPr>
        <w:pStyle w:val="ListParagraph"/>
        <w:numPr>
          <w:ilvl w:val="1"/>
          <w:numId w:val="1"/>
        </w:numPr>
      </w:pPr>
      <w:r w:rsidRPr="00393A9D">
        <w:rPr>
          <w:b/>
          <w:bCs/>
        </w:rPr>
        <w:t>Feedback Form</w:t>
      </w:r>
      <w:r w:rsidR="00724F7A" w:rsidRPr="00393A9D">
        <w:rPr>
          <w:b/>
          <w:bCs/>
        </w:rPr>
        <w:t xml:space="preserve"> - </w:t>
      </w:r>
      <w:r>
        <w:t xml:space="preserve">PL to create </w:t>
      </w:r>
      <w:r w:rsidR="00724F7A">
        <w:t xml:space="preserve">a form which LL will put online as anyone can </w:t>
      </w:r>
      <w:r>
        <w:t>anonymous</w:t>
      </w:r>
      <w:r w:rsidR="00724F7A">
        <w:t>ly submit f</w:t>
      </w:r>
      <w:r>
        <w:t xml:space="preserve">eedback form </w:t>
      </w:r>
      <w:r w:rsidR="00393A9D">
        <w:t xml:space="preserve">on instructors performance to help with their development, aim for this to be on site </w:t>
      </w:r>
      <w:r>
        <w:t>by end of February 2024.</w:t>
      </w:r>
    </w:p>
    <w:p w14:paraId="43701329" w14:textId="77777777" w:rsidR="00393A9D" w:rsidRPr="00393A9D" w:rsidRDefault="00F83073" w:rsidP="00393A9D">
      <w:pPr>
        <w:pStyle w:val="ListParagraph"/>
        <w:numPr>
          <w:ilvl w:val="1"/>
          <w:numId w:val="1"/>
        </w:numPr>
      </w:pPr>
      <w:proofErr w:type="spellStart"/>
      <w:r w:rsidRPr="00393A9D">
        <w:rPr>
          <w:b/>
          <w:bCs/>
        </w:rPr>
        <w:t>Spond</w:t>
      </w:r>
      <w:proofErr w:type="spellEnd"/>
    </w:p>
    <w:p w14:paraId="22814B0C" w14:textId="19325C9A" w:rsidR="00393A9D" w:rsidRPr="00393A9D" w:rsidRDefault="00F83073" w:rsidP="00393A9D">
      <w:pPr>
        <w:pStyle w:val="ListParagraph"/>
        <w:ind w:left="1440"/>
      </w:pPr>
      <w:proofErr w:type="spellStart"/>
      <w:r>
        <w:t>Spond</w:t>
      </w:r>
      <w:proofErr w:type="spellEnd"/>
      <w:r>
        <w:t xml:space="preserve"> in </w:t>
      </w:r>
      <w:r w:rsidR="00393A9D">
        <w:t xml:space="preserve">now in </w:t>
      </w:r>
      <w:r>
        <w:t xml:space="preserve">use, KH to send registration link to remaining members via </w:t>
      </w:r>
      <w:proofErr w:type="spellStart"/>
      <w:r>
        <w:t>Whatsapp</w:t>
      </w:r>
      <w:proofErr w:type="spellEnd"/>
      <w:r>
        <w:t xml:space="preserve">. </w:t>
      </w:r>
      <w:proofErr w:type="spellStart"/>
      <w:r>
        <w:t>Whatsapp</w:t>
      </w:r>
      <w:proofErr w:type="spellEnd"/>
      <w:r>
        <w:t xml:space="preserve"> group to be closed </w:t>
      </w:r>
      <w:r w:rsidR="00393A9D">
        <w:t xml:space="preserve">asap. </w:t>
      </w:r>
      <w:r w:rsidR="00393A9D">
        <w:br/>
        <w:t xml:space="preserve">KH to also look at ways for Mr Hewitts club to be set up on </w:t>
      </w:r>
      <w:proofErr w:type="spellStart"/>
      <w:r w:rsidR="00393A9D">
        <w:t>Spond</w:t>
      </w:r>
      <w:proofErr w:type="spellEnd"/>
      <w:r w:rsidR="00393A9D">
        <w:t xml:space="preserve">. </w:t>
      </w:r>
      <w:r w:rsidR="00393A9D">
        <w:br/>
      </w:r>
      <w:r w:rsidR="00393A9D" w:rsidRPr="00393A9D">
        <w:t xml:space="preserve">All TCUK and Sovereign events now need to be added to </w:t>
      </w:r>
      <w:proofErr w:type="spellStart"/>
      <w:r w:rsidR="00393A9D" w:rsidRPr="00393A9D">
        <w:t>Spond</w:t>
      </w:r>
      <w:proofErr w:type="spellEnd"/>
      <w:r w:rsidR="00393A9D" w:rsidRPr="00393A9D">
        <w:t xml:space="preserve"> by KH/TB</w:t>
      </w:r>
    </w:p>
    <w:p w14:paraId="3450CE0D" w14:textId="74B7B498" w:rsidR="00F83073" w:rsidRDefault="00393A9D" w:rsidP="00393A9D">
      <w:pPr>
        <w:pStyle w:val="ListParagraph"/>
        <w:numPr>
          <w:ilvl w:val="1"/>
          <w:numId w:val="1"/>
        </w:numPr>
      </w:pPr>
      <w:r w:rsidRPr="00393A9D">
        <w:rPr>
          <w:b/>
          <w:bCs/>
        </w:rPr>
        <w:t>Leaflet Drops</w:t>
      </w:r>
      <w:r w:rsidRPr="00393A9D">
        <w:rPr>
          <w:b/>
          <w:bCs/>
        </w:rPr>
        <w:br/>
      </w:r>
      <w:r>
        <w:t xml:space="preserve">PHTKD - </w:t>
      </w:r>
      <w:r w:rsidR="00F83073">
        <w:t>JLIT</w:t>
      </w:r>
      <w:r>
        <w:t xml:space="preserve"> to r</w:t>
      </w:r>
      <w:r w:rsidR="00F83073">
        <w:t>eview</w:t>
      </w:r>
      <w:r>
        <w:t xml:space="preserve"> and update training trainings. LL to then arrange </w:t>
      </w:r>
      <w:r w:rsidR="001E6776">
        <w:t>printing.</w:t>
      </w:r>
    </w:p>
    <w:p w14:paraId="543C9400" w14:textId="524D6151" w:rsidR="00393A9D" w:rsidRDefault="00393A9D" w:rsidP="00393A9D">
      <w:pPr>
        <w:pStyle w:val="ListParagraph"/>
        <w:ind w:left="1440"/>
      </w:pPr>
      <w:r>
        <w:t>NWTKD – Enough leaflets for one more drop. After which JLIT to do a redesign.</w:t>
      </w:r>
      <w:r>
        <w:br/>
      </w:r>
      <w:r w:rsidR="001E6776">
        <w:t>2-hour</w:t>
      </w:r>
      <w:r>
        <w:t xml:space="preserve"> Leaflet drop for both clubs by the end of Feb 2024. </w:t>
      </w:r>
    </w:p>
    <w:p w14:paraId="4B168F2B" w14:textId="0CB67E09" w:rsidR="00393A9D" w:rsidRDefault="00393A9D" w:rsidP="00393A9D">
      <w:pPr>
        <w:pStyle w:val="ListParagraph"/>
        <w:numPr>
          <w:ilvl w:val="1"/>
          <w:numId w:val="1"/>
        </w:numPr>
        <w:rPr>
          <w:b/>
          <w:bCs/>
        </w:rPr>
      </w:pPr>
      <w:r w:rsidRPr="00393A9D">
        <w:rPr>
          <w:b/>
          <w:bCs/>
        </w:rPr>
        <w:t xml:space="preserve">Committee Development </w:t>
      </w:r>
    </w:p>
    <w:p w14:paraId="3C5AE692" w14:textId="685FA6CB" w:rsidR="00393A9D" w:rsidRPr="00393A9D" w:rsidRDefault="00393A9D" w:rsidP="00393A9D">
      <w:pPr>
        <w:pStyle w:val="ListParagraph"/>
        <w:ind w:left="1440"/>
      </w:pPr>
      <w:r>
        <w:t xml:space="preserve">There are several big </w:t>
      </w:r>
      <w:r w:rsidR="001E6776">
        <w:t>projects</w:t>
      </w:r>
      <w:r>
        <w:t xml:space="preserve"> coming up both for Sovereign and TCUK in next few months, anyone who would like to be involved/on the committee are welcome, they will need to be recommended by another committee member, vetoed by another and then voted on. If anyone has any suggestions, please put names forwards.</w:t>
      </w:r>
      <w:r>
        <w:br/>
        <w:t xml:space="preserve">Also it was unanimously voted that by all those present that by missing more than 2 committee meetings in a 12-month period you forfeit your right to remain on the North Wilts TKD Committee. </w:t>
      </w:r>
    </w:p>
    <w:p w14:paraId="7039746C" w14:textId="59FA8D16" w:rsidR="002116B9" w:rsidRDefault="008B7E15" w:rsidP="00F83073">
      <w:r>
        <w:t>Adjourned</w:t>
      </w:r>
      <w:r w:rsidR="001E6776">
        <w:t xml:space="preserve"> 9.15pm</w:t>
      </w:r>
      <w:r w:rsidR="001E6776">
        <w:br/>
      </w:r>
      <w:r w:rsidR="00F83073">
        <w:t xml:space="preserve">Committee to meet again </w:t>
      </w:r>
      <w:r w:rsidR="001E6776">
        <w:t>with</w:t>
      </w:r>
      <w:r w:rsidR="00F83073">
        <w:t xml:space="preserve">in </w:t>
      </w:r>
      <w:r w:rsidR="001E6776">
        <w:t>4</w:t>
      </w:r>
      <w:r w:rsidR="00F83073">
        <w:t xml:space="preserve"> months; date to be confirmed.</w:t>
      </w:r>
    </w:p>
    <w:sectPr w:rsidR="00211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1C0D"/>
    <w:multiLevelType w:val="multilevel"/>
    <w:tmpl w:val="C298C14C"/>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83843"/>
    <w:multiLevelType w:val="hybridMultilevel"/>
    <w:tmpl w:val="50F07764"/>
    <w:lvl w:ilvl="0" w:tplc="F862889E">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3520585">
    <w:abstractNumId w:val="1"/>
  </w:num>
  <w:num w:numId="2" w16cid:durableId="132037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73"/>
    <w:rsid w:val="00085B2A"/>
    <w:rsid w:val="001E6776"/>
    <w:rsid w:val="002116B9"/>
    <w:rsid w:val="00393A9D"/>
    <w:rsid w:val="00724F7A"/>
    <w:rsid w:val="008B7E15"/>
    <w:rsid w:val="00C469AF"/>
    <w:rsid w:val="00F8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3DEF"/>
  <w15:chartTrackingRefBased/>
  <w15:docId w15:val="{E3867992-3406-4AD0-9FF1-95205DF3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73"/>
    <w:pPr>
      <w:ind w:left="720"/>
      <w:contextualSpacing/>
    </w:pPr>
  </w:style>
  <w:style w:type="numbering" w:customStyle="1" w:styleId="CurrentList1">
    <w:name w:val="Current List1"/>
    <w:uiPriority w:val="99"/>
    <w:rsid w:val="00C469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3683">
      <w:bodyDiv w:val="1"/>
      <w:marLeft w:val="0"/>
      <w:marRight w:val="0"/>
      <w:marTop w:val="0"/>
      <w:marBottom w:val="0"/>
      <w:divBdr>
        <w:top w:val="none" w:sz="0" w:space="0" w:color="auto"/>
        <w:left w:val="none" w:sz="0" w:space="0" w:color="auto"/>
        <w:bottom w:val="none" w:sz="0" w:space="0" w:color="auto"/>
        <w:right w:val="none" w:sz="0" w:space="0" w:color="auto"/>
      </w:divBdr>
    </w:div>
    <w:div w:id="21421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Lolley</dc:creator>
  <cp:keywords/>
  <dc:description/>
  <cp:lastModifiedBy>Leanne Lolley</cp:lastModifiedBy>
  <cp:revision>2</cp:revision>
  <dcterms:created xsi:type="dcterms:W3CDTF">2024-01-09T16:51:00Z</dcterms:created>
  <dcterms:modified xsi:type="dcterms:W3CDTF">2024-01-09T18:03:00Z</dcterms:modified>
</cp:coreProperties>
</file>